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7C1" w:rsidRDefault="004F77C1" w:rsidP="002D49F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90005" cy="8794088"/>
            <wp:effectExtent l="19050" t="0" r="0" b="0"/>
            <wp:docPr id="1" name="Рисунок 1" descr="C:\Users\Tonya\Desktop\Папка 3\001 (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nya\Desktop\Папка 3\001 (18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8794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77C1" w:rsidRDefault="004F77C1" w:rsidP="002D49F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2D49F8" w:rsidRDefault="002D49F8" w:rsidP="002D49F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lastRenderedPageBreak/>
        <w:t xml:space="preserve">       </w:t>
      </w:r>
      <w:r w:rsidRPr="00E95F98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Календарь-тематический план составлен в соответствии с рабочей программой “Литературное чтение” для 1-4 классов . Учебный план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МБОУ “Краснобаранская  основная общеобразовательная школа” на 2021-202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2 </w:t>
      </w:r>
      <w:r w:rsidRPr="00E95F98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учебный год предусматривает 1 час в неделю для изучения литературы в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1</w:t>
      </w:r>
      <w:r w:rsidRPr="00E95F98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классе.</w:t>
      </w:r>
      <w:r w:rsidRPr="00AA51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5F98">
        <w:rPr>
          <w:rFonts w:ascii="Times New Roman" w:eastAsia="Times New Roman" w:hAnsi="Times New Roman" w:cs="Times New Roman"/>
          <w:sz w:val="24"/>
          <w:szCs w:val="24"/>
          <w:lang w:val="tt-RU"/>
        </w:rPr>
        <w:t>Всего 3</w:t>
      </w:r>
      <w:r w:rsidR="004F77C1">
        <w:rPr>
          <w:rFonts w:ascii="Times New Roman" w:eastAsia="Times New Roman" w:hAnsi="Times New Roman" w:cs="Times New Roman"/>
          <w:sz w:val="24"/>
          <w:szCs w:val="24"/>
          <w:lang w:val="tt-RU"/>
        </w:rPr>
        <w:t>3</w:t>
      </w:r>
      <w:r w:rsidRPr="00E95F98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часа. Учебник: Г. М. Сафиуллина, Ф. Ф. Хасанова, А. Г. Мухаметзянова, учебник “Литературное чтение”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E95F98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1,2, раздел –учебник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,</w:t>
      </w:r>
      <w:r w:rsidRPr="00E95F98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3 –хрестоматия.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Казань, издательство " Магариф-В</w:t>
      </w:r>
      <w:r w:rsidRPr="00E95F98">
        <w:rPr>
          <w:rFonts w:ascii="Times New Roman" w:eastAsia="Times New Roman" w:hAnsi="Times New Roman" w:cs="Times New Roman"/>
          <w:sz w:val="24"/>
          <w:szCs w:val="24"/>
          <w:lang w:val="tt-RU"/>
        </w:rPr>
        <w:t>ремя”</w:t>
      </w:r>
    </w:p>
    <w:p w:rsidR="002D49F8" w:rsidRDefault="002D49F8" w:rsidP="002D49F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2D49F8" w:rsidRPr="00A166E8" w:rsidRDefault="002D49F8" w:rsidP="002D49F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</w:t>
      </w:r>
      <w:r w:rsidRPr="00B13A8B">
        <w:rPr>
          <w:rFonts w:ascii="Times New Roman" w:eastAsia="Times New Roman" w:hAnsi="Times New Roman" w:cs="Times New Roman"/>
          <w:sz w:val="24"/>
          <w:szCs w:val="24"/>
          <w:lang w:val="tt-RU"/>
        </w:rPr>
        <w:t>Календар</w:t>
      </w:r>
      <w:proofErr w:type="spellStart"/>
      <w:r w:rsidRPr="00B13A8B">
        <w:rPr>
          <w:rFonts w:ascii="Times New Roman" w:eastAsia="Times New Roman" w:hAnsi="Times New Roman" w:cs="Times New Roman"/>
          <w:sz w:val="24"/>
          <w:szCs w:val="24"/>
        </w:rPr>
        <w:t>ь</w:t>
      </w:r>
      <w:proofErr w:type="spellEnd"/>
      <w:r w:rsidRPr="00B13A8B">
        <w:rPr>
          <w:rFonts w:ascii="Times New Roman" w:eastAsia="Times New Roman" w:hAnsi="Times New Roman" w:cs="Times New Roman"/>
          <w:sz w:val="24"/>
          <w:szCs w:val="24"/>
        </w:rPr>
        <w:t xml:space="preserve">- тематик план 1-4 </w:t>
      </w:r>
      <w:proofErr w:type="spellStart"/>
      <w:r w:rsidRPr="00B13A8B">
        <w:rPr>
          <w:rFonts w:ascii="Times New Roman" w:eastAsia="Times New Roman" w:hAnsi="Times New Roman" w:cs="Times New Roman"/>
          <w:sz w:val="24"/>
          <w:szCs w:val="24"/>
        </w:rPr>
        <w:t>сыйныфлар</w:t>
      </w:r>
      <w:proofErr w:type="spellEnd"/>
      <w:r w:rsidRPr="00B13A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3A8B">
        <w:rPr>
          <w:rFonts w:ascii="Times New Roman" w:eastAsia="Times New Roman" w:hAnsi="Times New Roman" w:cs="Times New Roman"/>
          <w:sz w:val="24"/>
          <w:szCs w:val="24"/>
          <w:lang w:val="tt-RU"/>
        </w:rPr>
        <w:t>өчен “Әдәби уку” дан эш программасына тур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ы китереп төзелде. Кр.Баран </w:t>
      </w:r>
      <w:r w:rsidRPr="00B13A8B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төп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гомуми </w:t>
      </w:r>
      <w:r w:rsidRPr="00B13A8B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белем бирү мәктәбенең  2021-2022 нче </w:t>
      </w:r>
      <w:r w:rsidRPr="00B13A8B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уку елы өчен төзелгән укыту планында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1</w:t>
      </w:r>
      <w:r w:rsidRPr="00B13A8B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сыйныфта әдәби укуны өйрәнү өчен атнага 1 сәгать каралган.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B13A8B">
        <w:rPr>
          <w:rFonts w:ascii="Times New Roman" w:eastAsia="Times New Roman" w:hAnsi="Times New Roman" w:cs="Times New Roman"/>
          <w:sz w:val="24"/>
          <w:szCs w:val="24"/>
          <w:lang w:val="tt-RU"/>
        </w:rPr>
        <w:t>Барысы 3</w:t>
      </w:r>
      <w:r w:rsidR="004F77C1">
        <w:rPr>
          <w:rFonts w:ascii="Times New Roman" w:eastAsia="Times New Roman" w:hAnsi="Times New Roman" w:cs="Times New Roman"/>
          <w:sz w:val="24"/>
          <w:szCs w:val="24"/>
          <w:lang w:val="tt-RU"/>
        </w:rPr>
        <w:t>3</w:t>
      </w:r>
      <w:r w:rsidRPr="00B13A8B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сәгать. Дәреслек: Г.М.Сафиуллина, Ф.Ф.Хәсәнова, Ә.Г.Мөхәммәтҗанова, “Әдәби уку”дәреслеге 1,2, кисәк ,3 кисәк –дәреслек –хрестоматия. Казан, “Мәгариф- Вакыт” нәшрияты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.</w:t>
      </w:r>
    </w:p>
    <w:p w:rsidR="00547F21" w:rsidRPr="002D49F8" w:rsidRDefault="00547F21" w:rsidP="00547F21">
      <w:pPr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44"/>
        <w:gridCol w:w="4526"/>
        <w:gridCol w:w="141"/>
        <w:gridCol w:w="993"/>
        <w:gridCol w:w="850"/>
        <w:gridCol w:w="77"/>
        <w:gridCol w:w="65"/>
        <w:gridCol w:w="709"/>
        <w:gridCol w:w="1666"/>
      </w:tblGrid>
      <w:tr w:rsidR="00547F21" w:rsidTr="002D49F8">
        <w:trPr>
          <w:trHeight w:val="150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46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47F21" w:rsidRPr="002D49F8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D49F8">
              <w:rPr>
                <w:rFonts w:ascii="Times New Roman" w:hAnsi="Times New Roman"/>
                <w:sz w:val="24"/>
                <w:szCs w:val="24"/>
              </w:rPr>
              <w:t>Тема урока./ Д</w:t>
            </w:r>
            <w:r w:rsidRPr="002D49F8">
              <w:rPr>
                <w:rFonts w:ascii="Times New Roman" w:hAnsi="Times New Roman"/>
                <w:sz w:val="24"/>
                <w:szCs w:val="24"/>
                <w:lang w:val="tt-RU"/>
              </w:rPr>
              <w:t>әрес темасы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47F21" w:rsidRPr="002D49F8" w:rsidRDefault="00547F2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9F8">
              <w:rPr>
                <w:rFonts w:ascii="Times New Roman" w:hAnsi="Times New Roman"/>
                <w:sz w:val="24"/>
                <w:szCs w:val="24"/>
                <w:lang w:val="tt-RU"/>
              </w:rPr>
              <w:t>Кол. час./</w:t>
            </w:r>
          </w:p>
          <w:p w:rsidR="00547F21" w:rsidRPr="002D49F8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D49F8">
              <w:rPr>
                <w:rFonts w:ascii="Times New Roman" w:hAnsi="Times New Roman"/>
                <w:sz w:val="24"/>
                <w:szCs w:val="24"/>
                <w:lang w:val="tt-RU"/>
              </w:rPr>
              <w:t>Сәг сан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47F21" w:rsidRPr="002D49F8" w:rsidRDefault="00547F2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9F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Дата</w:t>
            </w:r>
            <w:r w:rsidR="002D49F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D49F8">
              <w:rPr>
                <w:rFonts w:ascii="Times New Roman" w:hAnsi="Times New Roman"/>
                <w:sz w:val="24"/>
                <w:szCs w:val="24"/>
                <w:lang w:val="tt-RU"/>
              </w:rPr>
              <w:t>провед./</w:t>
            </w:r>
          </w:p>
          <w:p w:rsidR="00547F21" w:rsidRPr="002D49F8" w:rsidRDefault="00547F21" w:rsidP="002D49F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D49F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Үткәрү </w:t>
            </w:r>
            <w:r w:rsidR="002D49F8">
              <w:rPr>
                <w:rFonts w:ascii="Times New Roman" w:hAnsi="Times New Roman"/>
                <w:sz w:val="24"/>
                <w:szCs w:val="24"/>
                <w:lang w:val="tt-RU"/>
              </w:rPr>
              <w:t>в</w:t>
            </w:r>
            <w:r w:rsidRPr="002D49F8">
              <w:rPr>
                <w:rFonts w:ascii="Times New Roman" w:hAnsi="Times New Roman"/>
                <w:sz w:val="24"/>
                <w:szCs w:val="24"/>
                <w:lang w:val="tt-RU"/>
              </w:rPr>
              <w:t>акыты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47F21" w:rsidRPr="002D49F8" w:rsidRDefault="00547F21">
            <w:pPr>
              <w:rPr>
                <w:rFonts w:ascii="Times New Roman" w:hAnsi="Times New Roman"/>
                <w:sz w:val="24"/>
                <w:szCs w:val="24"/>
              </w:rPr>
            </w:pPr>
            <w:r w:rsidRPr="002D49F8">
              <w:rPr>
                <w:rFonts w:ascii="Times New Roman" w:hAnsi="Times New Roman"/>
                <w:sz w:val="24"/>
                <w:szCs w:val="24"/>
              </w:rPr>
              <w:t>Примечание/</w:t>
            </w:r>
          </w:p>
          <w:p w:rsidR="00547F21" w:rsidRPr="002D49F8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D49F8">
              <w:rPr>
                <w:rFonts w:ascii="Times New Roman" w:hAnsi="Times New Roman"/>
                <w:sz w:val="24"/>
                <w:szCs w:val="24"/>
              </w:rPr>
              <w:t>Иск</w:t>
            </w:r>
            <w:r w:rsidRPr="002D49F8">
              <w:rPr>
                <w:rFonts w:ascii="Times New Roman" w:hAnsi="Times New Roman"/>
                <w:sz w:val="24"/>
                <w:szCs w:val="24"/>
                <w:lang w:val="tt-RU"/>
              </w:rPr>
              <w:t>әрмә</w:t>
            </w:r>
          </w:p>
        </w:tc>
      </w:tr>
      <w:tr w:rsidR="00547F21" w:rsidTr="002D49F8">
        <w:trPr>
          <w:trHeight w:val="195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6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7F21" w:rsidRPr="002D49F8" w:rsidRDefault="002D49F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D49F8">
              <w:rPr>
                <w:rFonts w:ascii="Times New Roman" w:hAnsi="Times New Roman"/>
                <w:sz w:val="24"/>
                <w:szCs w:val="24"/>
                <w:lang w:val="tt-RU"/>
              </w:rPr>
              <w:t>П</w:t>
            </w:r>
            <w:r w:rsidR="00547F21" w:rsidRPr="002D49F8">
              <w:rPr>
                <w:rFonts w:ascii="Times New Roman" w:hAnsi="Times New Roman"/>
                <w:sz w:val="24"/>
                <w:szCs w:val="24"/>
                <w:lang w:val="tt-RU"/>
              </w:rPr>
              <w:t>лан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47F21" w:rsidRPr="002D49F8" w:rsidRDefault="002D49F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D49F8">
              <w:rPr>
                <w:rFonts w:ascii="Times New Roman" w:hAnsi="Times New Roman"/>
                <w:sz w:val="24"/>
                <w:szCs w:val="24"/>
                <w:lang w:val="tt-RU"/>
              </w:rPr>
              <w:t>Ф</w:t>
            </w:r>
            <w:r w:rsidR="00547F21" w:rsidRPr="002D49F8">
              <w:rPr>
                <w:rFonts w:ascii="Times New Roman" w:hAnsi="Times New Roman"/>
                <w:sz w:val="24"/>
                <w:szCs w:val="24"/>
                <w:lang w:val="tt-RU"/>
              </w:rPr>
              <w:t>акт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547F21" w:rsidTr="00547F21">
        <w:trPr>
          <w:trHeight w:val="366"/>
        </w:trPr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Подготовительная работа./ Әзерлек чоры. 3ч.</w:t>
            </w:r>
          </w:p>
        </w:tc>
      </w:tr>
      <w:tr w:rsidR="00547F21" w:rsidTr="002D49F8">
        <w:trPr>
          <w:trHeight w:val="366"/>
        </w:trPr>
        <w:tc>
          <w:tcPr>
            <w:tcW w:w="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6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Речь. Предложение. “Сказка”, “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Өч кыз”.    “Куян кызы”./ Сөйләм. Җөмлә.“Өч кыз”әкияте. Текст. Әйтмә сөйләм. “Куян кызы” әкияте.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2D49F8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Текст. Предложение. Огород./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Текст.Җөмлә. Предметны белдерүче сүзләр Яшелчә бакчасы. Алма бакчасы.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2D49F8">
        <w:trPr>
          <w:trHeight w:val="315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Текст.Слова обазначающие предмет, признак и действие предмета.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Текст.Предметны,билгене,хәрәкәтне белдерүче сүзләр.Кыш.Җимлек.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547F21">
        <w:trPr>
          <w:trHeight w:val="345"/>
        </w:trPr>
        <w:tc>
          <w:tcPr>
            <w:tcW w:w="95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Буквенный период ./Әлифба чоры. 20ч.</w:t>
            </w:r>
          </w:p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2D49F8">
        <w:trPr>
          <w:trHeight w:val="345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Гласные  звуки [а], [ә],и буквы А,а  и  Ә,ә./ Сузык[а] [ә],авазы һәм А,а,Ә,ә хәрефләре.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ab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547F21" w:rsidRDefault="00547F21">
            <w:pPr>
              <w:tabs>
                <w:tab w:val="left" w:pos="480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2D49F8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Гласные  звуки[ы], (э) (е, букваЫ,ы ,Ээ(е)./ </w:t>
            </w:r>
          </w:p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Сузык [ы]авазы һәм ы,Ы хәрефләре. Сузык (э) (е)авазы Э,э хәрефләре.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2D49F8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Гласный звук (и) и буквы И,и./ </w:t>
            </w:r>
          </w:p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Сузык (и) авазы һәм И,и  хәрефләре.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2D49F8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Гласные звуки (у),(ү) и буквы У,у ,Ү,ү./</w:t>
            </w:r>
          </w:p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Сузык(у),(ү) авазы.У,у һәмҮ,ү хәрефләре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2D49F8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Гласные звуки [о],[ө],буквы  О.о,Ө.ө Сузык [о] авазы һәм о,О хәрефләре./</w:t>
            </w:r>
          </w:p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Сузык [ө] авазы һәм ө,Ө хәрефләре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2D49F8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Гласные звуки (а), (ә) (ы) (э) (и) (у) (ү) (о) (ө)./ Сузык авазлар (а), (ә) (ы) (э) (и) (у) (ү) (о) (ө).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2D49F8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Согласные звуки [н], [л] и  буквы Н,н, л,Л./ Тартык,яңгырау  [н] авазы. Н,н хәрефләре. Тартык,яңгырау  [л] авазы , л,Л хәрефләре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2D49F8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Звонкий согласный [м], [р].Буквы 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М,м,Р.р./</w:t>
            </w:r>
          </w:p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Тартык, яңгырау [м]авазы, м,М хәрефләре. Тартык, яңгырау  [р] авазы , Р ,р хәрефләре.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2D49F8">
        <w:trPr>
          <w:trHeight w:val="562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12</w:t>
            </w:r>
          </w:p>
          <w:p w:rsidR="00547F21" w:rsidRDefault="00547F21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Согласный ,звонкий звук [й], [ң].Буквы Й.й, ң ./Тартык, яңгырау [й] авазы һәм Й, й хәрефе.</w:t>
            </w:r>
          </w:p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Яңгырау, тартык  [ң] авазы һәм ң хәрефе.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2D49F8">
        <w:trPr>
          <w:trHeight w:val="810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6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47F21" w:rsidRDefault="00547F2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Согласный ,звонкий звук [й], [ң]. Буквы Й.й, ң./  [йа],[йә]авазлары һәм Я, я хәрефләре. </w:t>
            </w:r>
          </w:p>
          <w:p w:rsidR="00547F21" w:rsidRDefault="00547F2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[йу],[йү] авазлары һәм Ю,ю хәрефләре </w:t>
            </w:r>
          </w:p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[йы], [йе] авазлары һәм Е,е хәрефләре. Согласный, звонкий звук [й], [ң].Буквы Й.й, 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2D49F8">
        <w:trPr>
          <w:trHeight w:val="559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46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Согласный,.звонкий [д],глухой согласный [т].Буквы  Д,д,Т,т./Яңгырау тартык [д]авазы һәм Д , д хәрефләре.Саңгырау тартык [т] авазы, Һәм Т,т хәрефләре.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2D49F8">
        <w:trPr>
          <w:trHeight w:val="562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47F21" w:rsidRDefault="00547F2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Звонкий согласный [з],глухой согласный [с].Буквы  З,з,С,с./ Яңгырау тартык [з] авазы һәм һәм,З,з хәрефләре.</w:t>
            </w:r>
          </w:p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Саңгырау тартык [с]авазы һәм һәм С,с  хәрефләре.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2D49F8">
        <w:trPr>
          <w:trHeight w:val="562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Звонкий согласный [г],глухой согласный [к].Буквы  Г,г,К,к./ Яңгырау тартык [гъ],[г] авазлары Г,г хәрефе .Саңгырау тартык </w:t>
            </w:r>
            <w:r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ъ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авазлары,К,к хәрефе.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2D49F8">
        <w:trPr>
          <w:trHeight w:val="562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47F21" w:rsidRDefault="00547F2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Звонкий согласный [в],глухой согласный [ф].Буквы  В,в,Ф,ф./ Ирен-ирен [w] һәм ирен-ирен [в] авазлары һәм В,в хәрефләре.</w:t>
            </w:r>
          </w:p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Саңгырау тартык [ф] авазы,һәм Ф, ф  хәрефләре.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2D49F8">
        <w:trPr>
          <w:trHeight w:val="547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47F21" w:rsidRDefault="00547F2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Звонкий согласный [б],глухой согласный [п].Буквы  Б,б,П,п./ Яңгырау тартык [б] авазы һәм Б,б  хәрефләре.</w:t>
            </w:r>
          </w:p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Саңгырау тартык [п] авазы, П ,п хәрефләре.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2D49F8">
        <w:trPr>
          <w:trHeight w:val="554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Звонкий согласный [ж],глухой согласный [ш].Буквы Ж.ж,Ш,ш./ Яңгырау  тартык [ж] авазы , һәм Ж, ж  хәрефләре.Саңгырау тартык [ш] авазы , Ш , ш хәрефләре.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2D49F8">
        <w:trPr>
          <w:trHeight w:val="566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Звонкий согласный [җ],глухой согласный [ч].Буквы җ,Җ, Ч ,ч./ Яңгырау тартык [җ] авазы һәм җ,Җ хәрефләре.Саңгырау тартык [ч] авазы, Ч ,ч хәрефләре.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2D49F8">
        <w:trPr>
          <w:trHeight w:val="412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Глухой согласный  [х], һ] Буквы[х],[ һ]./</w:t>
            </w:r>
          </w:p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Саңгырау тартык [х] авазы Х,х хәрефләре.Саңгырау тартык [һ] авазы Һ һ хәрефләре.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2D49F8">
        <w:trPr>
          <w:trHeight w:val="418"/>
        </w:trPr>
        <w:tc>
          <w:tcPr>
            <w:tcW w:w="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46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Работа над текстом. Берлектә көч. Яшелчә бакчасында. Гласный звук (йо).Буквы Ё, ё./</w:t>
            </w:r>
          </w:p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Текст өстендә эш. Берлектә көч. Яшелчә бакчасында.Сузык (йо) авазы, Ё, ё хәрефләре.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2D49F8">
        <w:trPr>
          <w:trHeight w:val="309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23</w:t>
            </w:r>
          </w:p>
        </w:tc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Глухой  согласный (щ), [ц] звуки , буквы Щ,щ, Ц,ц./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Саңгырау тартык (щ), [ц] авазлары , Щ,щ, Ц,ц  хәрефләре.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2D49F8">
        <w:trPr>
          <w:trHeight w:val="495"/>
        </w:trPr>
        <w:tc>
          <w:tcPr>
            <w:tcW w:w="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46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ь знак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разделительный и показатель мягкости. Работа над текстом  “Универсиада авылы”, “Батыр”,” Татарлар”./ Текст өстендә эш “Универсиада авылы”, “Батыр”, “Татарлар” 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547F21">
        <w:trPr>
          <w:trHeight w:val="288"/>
        </w:trPr>
        <w:tc>
          <w:tcPr>
            <w:tcW w:w="95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Әдәби уку 1 класс Г.М. Сафиуллина М.Я  Гарифуллина Ф.Ф.Хәсәнова</w:t>
            </w:r>
          </w:p>
          <w:p w:rsidR="00547F21" w:rsidRDefault="00547F2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547F21">
        <w:trPr>
          <w:trHeight w:val="309"/>
        </w:trPr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 часть. Путешествие./ 1 бүлек. Сәяхәткә чыгу.</w:t>
            </w:r>
          </w:p>
        </w:tc>
      </w:tr>
      <w:tr w:rsidR="00547F21" w:rsidTr="002D49F8">
        <w:trPr>
          <w:trHeight w:val="525"/>
        </w:trPr>
        <w:tc>
          <w:tcPr>
            <w:tcW w:w="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46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Путешествие в страну сказок,  загадок, пословиц  и поговорок./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Әкиятләр, санамышлар, табышмаклар иленә сәяхәткә чыгу. Үртәвечләр, эндәшләр, тизәйткечләр илендә.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547F21">
        <w:trPr>
          <w:trHeight w:val="229"/>
        </w:trPr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  часть. Эхо./ 2 бүлек. Кайтаваз мәгарәсе</w:t>
            </w:r>
          </w:p>
        </w:tc>
      </w:tr>
      <w:tr w:rsidR="00547F21" w:rsidTr="002D49F8">
        <w:trPr>
          <w:trHeight w:val="229"/>
        </w:trPr>
        <w:tc>
          <w:tcPr>
            <w:tcW w:w="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46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Стихи  М. Галиева,  Ш.Галиева, Р.Корбана, Л.Лерона./ М.Галиев” Кайтаваз” Ш.Галиев, Р. Корбан, Л. Лерон шигырьләрен уку.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547F21">
        <w:trPr>
          <w:trHeight w:val="485"/>
        </w:trPr>
        <w:tc>
          <w:tcPr>
            <w:tcW w:w="95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 часть. У медвежьей берлоги ./ 3 бүлек . Аю өне янында</w:t>
            </w:r>
          </w:p>
        </w:tc>
      </w:tr>
      <w:tr w:rsidR="00547F21" w:rsidTr="002D49F8">
        <w:trPr>
          <w:trHeight w:val="670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47F21" w:rsidRDefault="00547F21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Х.Халиков “ Бии  белмәгән аю” татарская народгая сказка “, “ Аю белән өч кыз”./</w:t>
            </w:r>
          </w:p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Х.Халиков “ Бии  белмәгән аю” Татар халык әкияте “ Аю белән өч кыз”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547F21">
        <w:trPr>
          <w:trHeight w:val="437"/>
        </w:trPr>
        <w:tc>
          <w:tcPr>
            <w:tcW w:w="95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 часть. На цветочной поляне./ 4 бүлек Чәчәкле аланда.</w:t>
            </w:r>
          </w:p>
        </w:tc>
      </w:tr>
      <w:tr w:rsidR="00547F21" w:rsidTr="002D49F8">
        <w:trPr>
          <w:trHeight w:val="615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47F21" w:rsidRDefault="00547F2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Рашит Башар.”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,”Авылга кайту”,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Фанис Яруллин”,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 Черкиләр җыры”./ </w:t>
            </w:r>
          </w:p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Рәшит Бәшәр.”Авылга кайту”, Фәнис Яруллин “ Черкиләр җыры”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547F21">
        <w:trPr>
          <w:trHeight w:val="603"/>
        </w:trPr>
        <w:tc>
          <w:tcPr>
            <w:tcW w:w="95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5 часть. В лесной школе./ </w:t>
            </w:r>
          </w:p>
          <w:p w:rsidR="00547F21" w:rsidRDefault="00547F2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5 бүлек. Урман мәктәбендә.</w:t>
            </w:r>
          </w:p>
        </w:tc>
      </w:tr>
      <w:tr w:rsidR="00547F21" w:rsidTr="002D49F8">
        <w:trPr>
          <w:trHeight w:val="1124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F21" w:rsidRDefault="00547F21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Чтение стихов Р. Миннуллина, Ш. Галиева, Халикова, Х.Халиков “Әллә ул да белә микән?” ,”Дару үләннәре”./ </w:t>
            </w:r>
          </w:p>
          <w:p w:rsidR="00547F21" w:rsidRDefault="00547F21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Р.Миңнуллин, Ш.Галиев шигырьләрен уку.Х. Халиков “Әллә ул да белә микән ", “Дару үләннәре.”</w:t>
            </w:r>
          </w:p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547F21">
        <w:trPr>
          <w:trHeight w:val="328"/>
        </w:trPr>
        <w:tc>
          <w:tcPr>
            <w:tcW w:w="95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 часть. В гостяз у Шурале./ 6 бүлек.Шүрәледә кунакта</w:t>
            </w:r>
          </w:p>
        </w:tc>
      </w:tr>
      <w:tr w:rsidR="00547F21" w:rsidTr="002D49F8">
        <w:trPr>
          <w:trHeight w:val="849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47F21" w:rsidRDefault="00547F21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Р.Кутуй. “ Төнге әкият” Р.Миннуллин</w:t>
            </w:r>
          </w:p>
          <w:p w:rsidR="00547F21" w:rsidRDefault="00547F21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 Шүрәлесез урман”./</w:t>
            </w:r>
          </w:p>
          <w:p w:rsidR="00547F21" w:rsidRDefault="00547F21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Р.Кутуй. “Төнге әкият” Р.Миңнуллин </w:t>
            </w:r>
          </w:p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 Шүрәлесез урман”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547F21">
        <w:trPr>
          <w:trHeight w:val="338"/>
        </w:trPr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7F21" w:rsidRDefault="00547F2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7 часть. На выставке у художника ./</w:t>
            </w:r>
          </w:p>
          <w:p w:rsidR="00547F21" w:rsidRDefault="00547F2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 xml:space="preserve"> 7 бүлек. Китап  рәссамы күргәзмәсендә. </w:t>
            </w:r>
          </w:p>
        </w:tc>
      </w:tr>
      <w:tr w:rsidR="00547F21" w:rsidTr="002D49F8">
        <w:trPr>
          <w:trHeight w:val="1110"/>
        </w:trPr>
        <w:tc>
          <w:tcPr>
            <w:tcW w:w="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32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47F21" w:rsidRDefault="00547F2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Р. Харисов. "Сине тыныч таң көтә" дигән бишек җырлары. М. Әгъләм шигыре. Китап рәссам күргәзмәсендә тәкъдим ителде. </w:t>
            </w:r>
          </w:p>
          <w:p w:rsidR="00547F21" w:rsidRDefault="00547F21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Р.Харисов. "Сине тыныч таң көтә”. Колыбельные песни./</w:t>
            </w:r>
          </w:p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Р.Харис. “Сине тыныч таң көтә”. М.Әгъләм шигыре. Книга на выставке художника. Р.Харис. “Сине көтә тыныч таң”. Бишек җырлары.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47F21" w:rsidTr="002D49F8">
        <w:trPr>
          <w:trHeight w:val="531"/>
        </w:trPr>
        <w:tc>
          <w:tcPr>
            <w:tcW w:w="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47F21" w:rsidRDefault="00547F21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Стихотворение Хасана Туфана “Сын деда Юкмыша”, “Шурале”, “Сказка, которая не существует в мире”, “Запутанная сказка”. Закрепление./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Стихотворение  Хасана Туфана "Юкмыш бабай малае”, “Шүрәле”, “Дөньяда булмаган әкият”, “ Буталмыш әкият”. Йомгаклау.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7F21" w:rsidRDefault="00547F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F21" w:rsidRDefault="00547F2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547F21" w:rsidRDefault="00547F21" w:rsidP="00547F21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47F21" w:rsidRDefault="00547F21" w:rsidP="00547F21"/>
    <w:p w:rsidR="0022544C" w:rsidRDefault="0022544C"/>
    <w:sectPr w:rsidR="0022544C" w:rsidSect="002D260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7F21"/>
    <w:rsid w:val="000471CE"/>
    <w:rsid w:val="001A4CE5"/>
    <w:rsid w:val="0022544C"/>
    <w:rsid w:val="002D2601"/>
    <w:rsid w:val="002D49F8"/>
    <w:rsid w:val="004646BE"/>
    <w:rsid w:val="004F77C1"/>
    <w:rsid w:val="00547F21"/>
    <w:rsid w:val="00653761"/>
    <w:rsid w:val="006F3D84"/>
    <w:rsid w:val="009B5429"/>
    <w:rsid w:val="00A40AD3"/>
    <w:rsid w:val="00D15692"/>
    <w:rsid w:val="00F66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6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7F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D49F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2D49F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4F7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77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1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964</Words>
  <Characters>5496</Characters>
  <Application>Microsoft Office Word</Application>
  <DocSecurity>0</DocSecurity>
  <Lines>45</Lines>
  <Paragraphs>12</Paragraphs>
  <ScaleCrop>false</ScaleCrop>
  <Company/>
  <LinksUpToDate>false</LinksUpToDate>
  <CharactersWithSpaces>6448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Tonya</dc:creator>
  <cp:keywords/>
  <dc:description/>
  <cp:lastModifiedBy>Tonya</cp:lastModifiedBy>
  <cp:revision>12</cp:revision>
  <cp:lastPrinted>2021-09-22T03:52:00Z</cp:lastPrinted>
  <dcterms:created xsi:type="dcterms:W3CDTF">2021-09-07T17:10:00Z</dcterms:created>
  <dcterms:modified xsi:type="dcterms:W3CDTF">2021-10-07T16:59:00Z</dcterms:modified>
</cp:coreProperties>
</file>